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DC" w:rsidRPr="00CD1FDC" w:rsidRDefault="009C7924" w:rsidP="00CD1FDC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DC" w:rsidRPr="00CD1FDC" w:rsidRDefault="00CD1FDC" w:rsidP="00CD1FDC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CD1FDC" w:rsidRPr="00CD1FDC" w:rsidRDefault="00CD1FDC" w:rsidP="00CD1FDC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порядке оформления возникновения,                            приостановления и прекращения отношений между общеобразовательной организацией и                                       обучающимися и (или) родителями (законными представителями) несовершеннолетних обучающихся                                                                                                             в МБОУ « </w:t>
      </w:r>
      <w:proofErr w:type="spellStart"/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CD1F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1FDC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CD1FDC" w:rsidRPr="00CD1FDC" w:rsidRDefault="00CD1FDC" w:rsidP="00CD1FDC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1FDC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FF48A2" w:rsidRDefault="00FF48A2">
      <w:pPr>
        <w:sectPr w:rsidR="00FF48A2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FF48A2" w:rsidRDefault="00824FC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1" w:name="_page_8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FF48A2" w:rsidRDefault="00824FC5">
      <w:pPr>
        <w:widowControl w:val="0"/>
        <w:tabs>
          <w:tab w:val="left" w:pos="807"/>
          <w:tab w:val="left" w:pos="2352"/>
          <w:tab w:val="left" w:pos="2781"/>
          <w:tab w:val="left" w:pos="3827"/>
          <w:tab w:val="left" w:pos="4374"/>
          <w:tab w:val="left" w:pos="4670"/>
          <w:tab w:val="left" w:pos="5751"/>
          <w:tab w:val="left" w:pos="6999"/>
          <w:tab w:val="left" w:pos="7631"/>
          <w:tab w:val="left" w:pos="8798"/>
        </w:tabs>
        <w:spacing w:before="37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Настоящее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порядке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ормле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никно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  <w:proofErr w:type="gramStart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остановле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рекращен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бразова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тнош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школеразработановсо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тствиисФедеральн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мзаконом№2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Зот29.12.20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ОбобразованиивРос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ийской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»сизменениями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т2июля2021го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а,ФедеральнымЗа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ом«Обос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овныхгарантияхп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ёнкавРосси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»от24.07.1998г№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Зсизменениямиот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1ию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я2020года,ат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вательнойорганиза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овымиа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тамиР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ссийс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ойФедерации,реглам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ьностьо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ганизаций,ос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вляющихобразователь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FF48A2" w:rsidRDefault="00824FC5">
      <w:pPr>
        <w:widowControl w:val="0"/>
        <w:tabs>
          <w:tab w:val="left" w:pos="651"/>
          <w:tab w:val="left" w:pos="1728"/>
          <w:tab w:val="left" w:pos="3254"/>
          <w:tab w:val="left" w:pos="6231"/>
          <w:tab w:val="left" w:pos="7840"/>
        </w:tabs>
        <w:spacing w:line="275" w:lineRule="auto"/>
        <w:ind w:left="1" w:right="-6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Положение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ентир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ядок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оформления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возникновения,приостановлен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яипрекраще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ияо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разова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ельныхотношений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ойорганизациейио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чающимися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или)ихродителями(за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оннымипр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ителями)несоверше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нолетнихо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ся.</w:t>
      </w:r>
    </w:p>
    <w:p w:rsidR="00FF48A2" w:rsidRDefault="00824FC5">
      <w:pPr>
        <w:widowControl w:val="0"/>
        <w:spacing w:before="1" w:line="276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Образов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ельныео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ношения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хотношений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ореализацииправа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ражданнаобразо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ние,целью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ляетсяосвоениеоб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мисясод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жанияобразовательныхпрограмм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</w:p>
    <w:p w:rsidR="00FF48A2" w:rsidRDefault="00824FC5">
      <w:pPr>
        <w:widowControl w:val="0"/>
        <w:tabs>
          <w:tab w:val="left" w:pos="2129"/>
          <w:tab w:val="left" w:pos="4494"/>
          <w:tab w:val="left" w:pos="6537"/>
          <w:tab w:val="left" w:pos="8467"/>
        </w:tabs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Учас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ники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отношений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ющиеся,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тели(за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ители)несов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олетнихо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ся,педагогическиеработникио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овательнойоргани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FF48A2" w:rsidRDefault="00FF48A2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2.Возникновениеобразоват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ьныхотношенийвшколе</w:t>
      </w:r>
    </w:p>
    <w:p w:rsidR="00FF48A2" w:rsidRDefault="00824FC5">
      <w:pPr>
        <w:widowControl w:val="0"/>
        <w:spacing w:before="37"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2.1.Основани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зникновенияобразовательныхот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оше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аздиректораш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олыоприеме(з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числении)лицадляо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лидляпрохож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точнойили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ой(итоговой)атт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стацииво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тельнойорганизации.</w:t>
      </w:r>
    </w:p>
    <w:p w:rsidR="00FF48A2" w:rsidRDefault="00824FC5">
      <w:pPr>
        <w:widowControl w:val="0"/>
        <w:spacing w:before="3"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2.2.Возникновениеобразовательных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тношенийвсвязисприемомлицаворганизациюна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епооснов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льнымп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ограмм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мначальногоо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сновногообщ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разованияофо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сявсоотв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ииПрави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мавобразов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юорганизацию,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деннымиприказ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ректорашколы.</w:t>
      </w:r>
    </w:p>
    <w:p w:rsidR="00FF48A2" w:rsidRDefault="00824FC5">
      <w:pPr>
        <w:widowControl w:val="0"/>
        <w:tabs>
          <w:tab w:val="left" w:pos="557"/>
          <w:tab w:val="left" w:pos="1514"/>
          <w:tab w:val="left" w:pos="1953"/>
          <w:tab w:val="left" w:pos="2375"/>
          <w:tab w:val="left" w:pos="2711"/>
          <w:tab w:val="left" w:pos="3212"/>
          <w:tab w:val="left" w:pos="4759"/>
          <w:tab w:val="left" w:pos="5183"/>
          <w:tab w:val="left" w:pos="6744"/>
          <w:tab w:val="left" w:pos="7307"/>
          <w:tab w:val="left" w:pos="7978"/>
          <w:tab w:val="left" w:pos="9367"/>
        </w:tabs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2.3.Праваиобязанностио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смотренныезаконодател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мобобразованиии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мативным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томшколы,возн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тулица,прин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зачисления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7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ацию.2.4.Приприемево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юорганизациюдирект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робязанознако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итьпринятыхнао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еиродителей(закон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хпредстав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телей)сУставом,лицензиейна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образовательнойдеятельности,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свидете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кредитацииобщео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зации,основнымиобразовательными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рограмм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ми,реали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емымивш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леидр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гимид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щимиорганизациюобразовательныхотношений.</w:t>
      </w:r>
    </w:p>
    <w:p w:rsidR="00FF48A2" w:rsidRDefault="00FF48A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3.До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оворобобразовании</w:t>
      </w:r>
    </w:p>
    <w:p w:rsidR="00FF48A2" w:rsidRDefault="00824FC5">
      <w:pPr>
        <w:widowControl w:val="0"/>
        <w:spacing w:before="39" w:line="274" w:lineRule="auto"/>
        <w:ind w:left="-63" w:right="3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F48A2">
          <w:pgSz w:w="11906" w:h="16838"/>
          <w:pgMar w:top="918" w:right="70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3.1.Меж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уобщеоб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ациейвлицедиректора(либолице,егозаме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ающем)ил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числяем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чениеилирод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телями(з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конными</w:t>
      </w:r>
      <w:bookmarkEnd w:id="1"/>
    </w:p>
    <w:p w:rsidR="00FF48A2" w:rsidRDefault="00824FC5">
      <w:pPr>
        <w:widowControl w:val="0"/>
        <w:spacing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32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ми)н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совершеннол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тнего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чающегосямож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ьсядоговоробобразовании.В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ательномпоря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едоговороб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иизаключа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тсяприприеменао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асчетс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едствфиз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ои(или)юриди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олица(далее–договороб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азанииплатныхобразовательных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г).З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чениедоговораобобразовании(Дог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раобо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азаниипл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г)пре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тизданиюприказао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риеме(зачис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ении)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ицадляо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идляпрохожденияпроме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точнойили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ой(итоговой)атт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стацииво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тельнойорганизации.</w:t>
      </w:r>
    </w:p>
    <w:p w:rsidR="00FF48A2" w:rsidRDefault="00824FC5">
      <w:pPr>
        <w:widowControl w:val="0"/>
        <w:spacing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3.2.Договоробобра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овании(договороб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азанииплатныхобразовательн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г)заклю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ннойфор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экземплярах,одиниз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оторыхнаходитсявш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оле,д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гойпере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аетсяли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,зачисля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унао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одителям(з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коннымпредставител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м)нес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вершеннол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тнеголи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а).</w:t>
      </w:r>
    </w:p>
    <w:p w:rsidR="00FF48A2" w:rsidRDefault="00824FC5">
      <w:pPr>
        <w:widowControl w:val="0"/>
        <w:tabs>
          <w:tab w:val="left" w:pos="679"/>
          <w:tab w:val="left" w:pos="1142"/>
          <w:tab w:val="left" w:pos="2431"/>
          <w:tab w:val="left" w:pos="2983"/>
          <w:tab w:val="left" w:pos="4672"/>
          <w:tab w:val="left" w:pos="5083"/>
          <w:tab w:val="left" w:pos="6387"/>
          <w:tab w:val="left" w:pos="7252"/>
          <w:tab w:val="left" w:pos="7748"/>
          <w:tab w:val="left" w:pos="8811"/>
        </w:tabs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говоре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хара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кипредоставля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разования(образов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ги),в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омчислевид,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ровеньи(или)направленностьдополните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ьобразовательнойпрограммыопреде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ровня,видаинаправленности),фо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нияифор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учения,срокосвое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ияобразовательнойпрограммы(продол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я),права,обязанностииответс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венностьсторон.</w:t>
      </w:r>
    </w:p>
    <w:p w:rsidR="00FF48A2" w:rsidRDefault="00824FC5">
      <w:pPr>
        <w:widowControl w:val="0"/>
        <w:spacing w:line="275" w:lineRule="auto"/>
        <w:ind w:left="1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3.4.Вдоговореоб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азанииплатныхобра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овательных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казываютсяполнаястоимостьплатныхобразовате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платы.Увеличениестоимостипл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тныхобразовате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послезакл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чениятакогодоговоранедо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тся.</w:t>
      </w:r>
    </w:p>
    <w:p w:rsidR="00FF48A2" w:rsidRDefault="00824FC5">
      <w:pPr>
        <w:widowControl w:val="0"/>
        <w:tabs>
          <w:tab w:val="left" w:pos="2386"/>
          <w:tab w:val="left" w:pos="2918"/>
          <w:tab w:val="left" w:pos="4648"/>
          <w:tab w:val="left" w:pos="5465"/>
          <w:tab w:val="left" w:pos="6684"/>
          <w:tab w:val="left" w:pos="8869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3.5.Сведения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ныевдоговореобоказанииплатныхоб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г,должнысоответст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оватьинфо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мации,размещенной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аофициальномса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ойорганизациивсетиИнтернетнада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ключенияд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говора.3.6.Договоробобразованиинемож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держать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ловий,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граничива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раваилиснижающих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ровеньгара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тийо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щихся,посравнен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образовании.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ограничивающие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правапос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пающихио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чающихсяилис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ижа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ровеньпредоставления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мгарантий,вкл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ченывдоговор,тота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овиянеподлежатпр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менению.</w:t>
      </w:r>
    </w:p>
    <w:p w:rsidR="00FF48A2" w:rsidRDefault="00824FC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3.7.Вд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говоре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ваетсяср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одействия.</w:t>
      </w:r>
    </w:p>
    <w:p w:rsidR="00FF48A2" w:rsidRDefault="00824FC5">
      <w:pPr>
        <w:widowControl w:val="0"/>
        <w:tabs>
          <w:tab w:val="left" w:pos="603"/>
          <w:tab w:val="left" w:pos="1946"/>
          <w:tab w:val="left" w:pos="3214"/>
          <w:tab w:val="left" w:pos="4159"/>
          <w:tab w:val="left" w:pos="4617"/>
          <w:tab w:val="left" w:pos="5912"/>
          <w:tab w:val="left" w:pos="7924"/>
        </w:tabs>
        <w:spacing w:before="47" w:line="275" w:lineRule="auto"/>
        <w:ind w:left="1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3.8.Ответствен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остьзанеисполнениеи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иненадлежащееис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олнениеобязательствпо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догово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</w:p>
    <w:p w:rsidR="00FF48A2" w:rsidRDefault="00824FC5">
      <w:pPr>
        <w:widowControl w:val="0"/>
        <w:spacing w:line="276" w:lineRule="auto"/>
        <w:ind w:left="1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3.9.Ф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раобобраз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тельнойорганизацией.</w:t>
      </w:r>
    </w:p>
    <w:p w:rsidR="00FF48A2" w:rsidRDefault="00FF48A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4.Приемнаобучениевобщеобразовате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юорган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ацию</w:t>
      </w:r>
    </w:p>
    <w:p w:rsidR="00FF48A2" w:rsidRDefault="00824FC5">
      <w:pPr>
        <w:widowControl w:val="0"/>
        <w:spacing w:before="37" w:line="276" w:lineRule="auto"/>
        <w:ind w:left="1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уреглам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иприемаг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ажданнао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епообразовательнымпрог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ообразованияво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ации.</w:t>
      </w:r>
    </w:p>
    <w:p w:rsidR="00FF48A2" w:rsidRDefault="00824FC5">
      <w:pPr>
        <w:widowControl w:val="0"/>
        <w:spacing w:line="276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F48A2">
          <w:pgSz w:w="11906" w:h="16838"/>
          <w:pgMar w:top="558" w:right="70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асчетсредс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гои(или)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ридиче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оголицавобщеобразователь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ойорганизациирегламенти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ениемобо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азанииплатныхобразовате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вшколе.</w:t>
      </w:r>
      <w:bookmarkEnd w:id="2"/>
    </w:p>
    <w:p w:rsidR="00FF48A2" w:rsidRDefault="00824FC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3" w:name="_page_34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5.И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менениеобразовательныхотноше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ий</w:t>
      </w:r>
    </w:p>
    <w:p w:rsidR="00FF48A2" w:rsidRDefault="00824FC5">
      <w:pPr>
        <w:widowControl w:val="0"/>
        <w:tabs>
          <w:tab w:val="left" w:pos="1677"/>
          <w:tab w:val="left" w:pos="2060"/>
          <w:tab w:val="left" w:pos="3757"/>
          <w:tab w:val="left" w:pos="5055"/>
          <w:tab w:val="left" w:pos="5505"/>
          <w:tab w:val="left" w:pos="6146"/>
          <w:tab w:val="left" w:pos="7188"/>
          <w:tab w:val="left" w:pos="7803"/>
          <w:tab w:val="left" w:pos="9219"/>
        </w:tabs>
        <w:spacing w:before="37"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5.1.Образовательн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еотношенияи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еизменений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словийпо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основной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илидополнительнойоб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азовательнойпрогр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мме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асобойизменениевзаимныхправиоб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занностейо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осяиобщеобразов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ганизации.5.2.Образов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еотношения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тьизменены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акпоинициативеоб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ителей(за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представителей)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несовершеннолетнегооб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гося)по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гозаявлениювпи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ьменнойфо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ме,такипоиници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тивеобщеобразователь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ойорганизации.</w:t>
      </w:r>
    </w:p>
    <w:p w:rsidR="00FF48A2" w:rsidRDefault="00824FC5">
      <w:pPr>
        <w:widowControl w:val="0"/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5.3.Ре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ениеоби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нениифор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яобразованияилифор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чениядопо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ченияимиосно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ногообщегообразо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ядете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-сиротидетей,оставшихсябезпопеченияроди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елей,прини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аетсяссогласияорганаоп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ечительства.</w:t>
      </w:r>
    </w:p>
    <w:p w:rsidR="00FF48A2" w:rsidRDefault="00824FC5">
      <w:pPr>
        <w:widowControl w:val="0"/>
        <w:tabs>
          <w:tab w:val="left" w:pos="1701"/>
          <w:tab w:val="left" w:pos="3493"/>
          <w:tab w:val="left" w:pos="4737"/>
          <w:tab w:val="left" w:pos="5635"/>
          <w:tab w:val="left" w:pos="8071"/>
          <w:tab w:val="left" w:pos="8858"/>
        </w:tabs>
        <w:spacing w:before="3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5.4.Осно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аниемд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яизмененияобразовательныхотношен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йявляетсяпр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аз,изданн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оченн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м.5.5.Еслисо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мся(родителями(законн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ипредставителями)о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чающегося)заклю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ендоговоробобразовании,п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иказиздаетсянаоснованиивнесениясоответст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хизмененийвтакойд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говор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менения,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несенныевдоговор,вс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паютвси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упослеиздан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кторашколыобизмене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ииобразовательныхотношенийилисиной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немдаты.</w:t>
      </w:r>
    </w:p>
    <w:p w:rsidR="00FF48A2" w:rsidRDefault="00FF48A2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6.Приоста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овлениеобра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овател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отно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ий</w:t>
      </w:r>
    </w:p>
    <w:p w:rsidR="00FF48A2" w:rsidRDefault="00824FC5">
      <w:pPr>
        <w:widowControl w:val="0"/>
        <w:spacing w:before="37" w:line="275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6.1.Образовательныеотношениям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тьприостано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ленывс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тствияоб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бныхзанятияхпосле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чинам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FF48A2" w:rsidRDefault="00824FC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продолжительнаябо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езнь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F48A2" w:rsidRDefault="00824FC5">
      <w:pPr>
        <w:widowControl w:val="0"/>
        <w:tabs>
          <w:tab w:val="left" w:pos="360"/>
        </w:tabs>
        <w:spacing w:before="47" w:line="275" w:lineRule="auto"/>
        <w:ind w:right="477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длительноемедицин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коеобс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едование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иныесемейныеобст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F48A2" w:rsidRDefault="00824FC5">
      <w:pPr>
        <w:widowControl w:val="0"/>
        <w:tabs>
          <w:tab w:val="left" w:pos="2850"/>
          <w:tab w:val="left" w:pos="4893"/>
          <w:tab w:val="left" w:pos="5910"/>
          <w:tab w:val="left" w:pos="7289"/>
          <w:tab w:val="left" w:pos="7692"/>
        </w:tabs>
        <w:spacing w:line="275" w:lineRule="auto"/>
        <w:ind w:left="135" w:right="-6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6.2.Приоста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овлениеобразовательныхотношений,о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тсяпопись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узаявлениюо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гося(родителей(за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нныхпредставителе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)несовершеннолетнего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чающегося).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заявления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приостанов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енииобразовательныхот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ошенийразрабатыв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етсявобщеобра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анизации(Приложение1)ир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мещаетсянаофиц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айте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колывсети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».Приостанов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ениеобразовательныхотн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азомдир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FF48A2" w:rsidRDefault="00FF48A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7.Прекращениеобразовател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ныхотношений</w:t>
      </w:r>
    </w:p>
    <w:p w:rsidR="00FF48A2" w:rsidRDefault="00824FC5">
      <w:pPr>
        <w:widowControl w:val="0"/>
        <w:spacing w:before="40" w:line="275" w:lineRule="auto"/>
        <w:ind w:left="135" w:right="364"/>
        <w:rPr>
          <w:rFonts w:ascii="Times New Roman" w:eastAsia="Times New Roman" w:hAnsi="Times New Roman" w:cs="Times New Roman"/>
          <w:color w:val="808080"/>
          <w:sz w:val="26"/>
          <w:szCs w:val="26"/>
        </w:rPr>
      </w:pP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7.1.Образовательныеотношениямеж</w:t>
      </w:r>
      <w:r>
        <w:rPr>
          <w:rFonts w:ascii="Times New Roman" w:eastAsia="Times New Roman" w:hAnsi="Times New Roman" w:cs="Times New Roman"/>
          <w:color w:val="808080"/>
          <w:spacing w:val="4"/>
          <w:w w:val="99"/>
          <w:sz w:val="26"/>
          <w:szCs w:val="26"/>
          <w:u w:val="single"/>
        </w:rPr>
        <w:t>д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уобщеобразов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тельной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рганизациейиоб</w:t>
      </w:r>
      <w:r>
        <w:rPr>
          <w:rFonts w:ascii="Times New Roman" w:eastAsia="Times New Roman" w:hAnsi="Times New Roman" w:cs="Times New Roman"/>
          <w:color w:val="808080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чающ</w:t>
      </w:r>
      <w:r>
        <w:rPr>
          <w:rFonts w:ascii="Times New Roman" w:eastAsia="Times New Roman" w:hAnsi="Times New Roman" w:cs="Times New Roman"/>
          <w:color w:val="808080"/>
          <w:spacing w:val="2"/>
          <w:w w:val="99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мсяи(или)ихродител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я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ми(законн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мипредставител</w:t>
      </w:r>
      <w:r>
        <w:rPr>
          <w:rFonts w:ascii="Times New Roman" w:eastAsia="Times New Roman" w:hAnsi="Times New Roman" w:cs="Times New Roman"/>
          <w:color w:val="808080"/>
          <w:spacing w:val="2"/>
          <w:w w:val="99"/>
          <w:sz w:val="26"/>
          <w:szCs w:val="26"/>
          <w:u w:val="single"/>
        </w:rPr>
        <w:t>я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ми)несовершеннолетнегомо</w:t>
      </w:r>
      <w:r>
        <w:rPr>
          <w:rFonts w:ascii="Times New Roman" w:eastAsia="Times New Roman" w:hAnsi="Times New Roman" w:cs="Times New Roman"/>
          <w:color w:val="808080"/>
          <w:spacing w:val="2"/>
          <w:w w:val="99"/>
          <w:sz w:val="26"/>
          <w:szCs w:val="26"/>
          <w:u w:val="single"/>
        </w:rPr>
        <w:t>г</w:t>
      </w:r>
      <w:r>
        <w:rPr>
          <w:rFonts w:ascii="Times New Roman" w:eastAsia="Times New Roman" w:hAnsi="Times New Roman" w:cs="Times New Roman"/>
          <w:color w:val="808080"/>
          <w:spacing w:val="-4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тб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ыт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ьпрекращ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нывсвязиспо</w:t>
      </w:r>
      <w:r>
        <w:rPr>
          <w:rFonts w:ascii="Times New Roman" w:eastAsia="Times New Roman" w:hAnsi="Times New Roman" w:cs="Times New Roman"/>
          <w:color w:val="808080"/>
          <w:spacing w:val="4"/>
          <w:w w:val="99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color w:val="808080"/>
          <w:spacing w:val="-5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808080"/>
          <w:spacing w:val="-1"/>
          <w:w w:val="99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spacing w:val="2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иемобразования(завершениемо</w:t>
      </w:r>
      <w:r>
        <w:rPr>
          <w:rFonts w:ascii="Times New Roman" w:eastAsia="Times New Roman" w:hAnsi="Times New Roman" w:cs="Times New Roman"/>
          <w:color w:val="808080"/>
          <w:spacing w:val="4"/>
          <w:w w:val="99"/>
          <w:sz w:val="26"/>
          <w:szCs w:val="26"/>
          <w:u w:val="single"/>
        </w:rPr>
        <w:t>б</w:t>
      </w:r>
      <w:r>
        <w:rPr>
          <w:rFonts w:ascii="Times New Roman" w:eastAsia="Times New Roman" w:hAnsi="Times New Roman" w:cs="Times New Roman"/>
          <w:color w:val="808080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че</w:t>
      </w:r>
      <w:r>
        <w:rPr>
          <w:rFonts w:ascii="Times New Roman" w:eastAsia="Times New Roman" w:hAnsi="Times New Roman" w:cs="Times New Roman"/>
          <w:color w:val="808080"/>
          <w:spacing w:val="2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ия).</w:t>
      </w:r>
    </w:p>
    <w:p w:rsidR="00FF48A2" w:rsidRDefault="00824FC5">
      <w:pPr>
        <w:widowControl w:val="0"/>
        <w:spacing w:before="2" w:line="240" w:lineRule="auto"/>
        <w:ind w:left="135" w:right="-20"/>
        <w:rPr>
          <w:rFonts w:ascii="Times New Roman" w:eastAsia="Times New Roman" w:hAnsi="Times New Roman" w:cs="Times New Roman"/>
          <w:color w:val="808080"/>
          <w:sz w:val="26"/>
          <w:szCs w:val="26"/>
        </w:rPr>
      </w:pP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7.2.Образов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тельныеотношениямо</w:t>
      </w:r>
      <w:r>
        <w:rPr>
          <w:rFonts w:ascii="Times New Roman" w:eastAsia="Times New Roman" w:hAnsi="Times New Roman" w:cs="Times New Roman"/>
          <w:color w:val="808080"/>
          <w:spacing w:val="3"/>
          <w:w w:val="99"/>
          <w:sz w:val="26"/>
          <w:szCs w:val="26"/>
          <w:u w:val="single"/>
        </w:rPr>
        <w:t>г</w:t>
      </w:r>
      <w:r>
        <w:rPr>
          <w:rFonts w:ascii="Times New Roman" w:eastAsia="Times New Roman" w:hAnsi="Times New Roman" w:cs="Times New Roman"/>
          <w:color w:val="808080"/>
          <w:spacing w:val="-5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тб</w:t>
      </w:r>
      <w:r>
        <w:rPr>
          <w:rFonts w:ascii="Times New Roman" w:eastAsia="Times New Roman" w:hAnsi="Times New Roman" w:cs="Times New Roman"/>
          <w:color w:val="808080"/>
          <w:spacing w:val="3"/>
          <w:w w:val="99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тьпр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color w:val="808080"/>
          <w:spacing w:val="-1"/>
          <w:w w:val="99"/>
          <w:sz w:val="26"/>
          <w:szCs w:val="26"/>
          <w:u w:val="single"/>
        </w:rPr>
        <w:t>ращены</w:t>
      </w:r>
      <w:r>
        <w:rPr>
          <w:rFonts w:ascii="Times New Roman" w:eastAsia="Times New Roman" w:hAnsi="Times New Roman" w:cs="Times New Roman"/>
          <w:color w:val="808080"/>
          <w:spacing w:val="3"/>
          <w:w w:val="99"/>
          <w:sz w:val="26"/>
          <w:szCs w:val="26"/>
          <w:u w:val="single"/>
        </w:rPr>
        <w:t>д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оср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color w:val="808080"/>
          <w:spacing w:val="4"/>
          <w:w w:val="99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но</w:t>
      </w:r>
      <w:r>
        <w:rPr>
          <w:rFonts w:ascii="Times New Roman" w:eastAsia="Times New Roman" w:hAnsi="Times New Roman" w:cs="Times New Roman"/>
          <w:color w:val="808080"/>
          <w:sz w:val="26"/>
          <w:szCs w:val="26"/>
          <w:u w:val="single"/>
        </w:rPr>
        <w:t>:</w:t>
      </w:r>
    </w:p>
    <w:p w:rsidR="00FF48A2" w:rsidRDefault="00824FC5">
      <w:pPr>
        <w:widowControl w:val="0"/>
        <w:tabs>
          <w:tab w:val="left" w:pos="2449"/>
          <w:tab w:val="left" w:pos="4996"/>
          <w:tab w:val="left" w:pos="7804"/>
        </w:tabs>
        <w:spacing w:before="44" w:line="275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F48A2">
          <w:pgSz w:w="11906" w:h="16838"/>
          <w:pgMar w:top="911" w:right="704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поинициативе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госяили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одителей(з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представителей)несовершеннолетнегоо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щегося,вс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евода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госядляпродолженияосвое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ьнойпрограммыв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ацию,ос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3"/>
    </w:p>
    <w:p w:rsidR="00FF48A2" w:rsidRDefault="00824FC5">
      <w:pPr>
        <w:widowControl w:val="0"/>
        <w:tabs>
          <w:tab w:val="left" w:pos="1046"/>
          <w:tab w:val="left" w:pos="3558"/>
          <w:tab w:val="left" w:pos="5841"/>
          <w:tab w:val="left" w:pos="7454"/>
          <w:tab w:val="left" w:pos="9363"/>
        </w:tabs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43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поинициативеорга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чаепр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ся,до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увозраста15л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кмерыдисциплинарн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чаеневып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лненияо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щимсяпо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профессиона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программе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бязанностей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подобросовестно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воениютакойобра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рогра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мыивыполнению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оплана,а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акжевс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овленияна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шенияпорядкапри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,повл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кшегоповинео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гонезако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ноезачислениевобщеобразователь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уюорганизацию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F48A2" w:rsidRDefault="00824FC5">
      <w:pPr>
        <w:widowControl w:val="0"/>
        <w:spacing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пообсто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тельствам,независящ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тволио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щегосяилиродит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лей(за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онныхпредставителей)несовершен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летнегоо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олы,втомчисле,вс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квидацииорганиза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FF48A2" w:rsidRDefault="00824FC5">
      <w:pPr>
        <w:widowControl w:val="0"/>
        <w:tabs>
          <w:tab w:val="left" w:pos="811"/>
          <w:tab w:val="left" w:pos="2296"/>
          <w:tab w:val="left" w:pos="4050"/>
          <w:tab w:val="left" w:pos="6235"/>
          <w:tab w:val="left" w:pos="7770"/>
          <w:tab w:val="left" w:pos="8327"/>
        </w:tabs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екращение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отношен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инициативеоб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госяилиродителей(з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хпредставителей)несовершенно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етнегооб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госяневл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четзасобойвозн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кновениека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-либо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полнительных,втомчислем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,обязательство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ающегосяпе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тельнойорганизацией.</w:t>
      </w:r>
    </w:p>
    <w:p w:rsidR="00FF48A2" w:rsidRDefault="00824FC5">
      <w:pPr>
        <w:widowControl w:val="0"/>
        <w:tabs>
          <w:tab w:val="left" w:pos="2404"/>
          <w:tab w:val="left" w:pos="4803"/>
          <w:tab w:val="left" w:pos="5354"/>
          <w:tab w:val="left" w:pos="7036"/>
          <w:tab w:val="left" w:pos="7463"/>
          <w:tab w:val="left" w:pos="8974"/>
        </w:tabs>
        <w:spacing w:before="3" w:line="275" w:lineRule="auto"/>
        <w:ind w:left="135" w:right="-5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7.4.Основани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мдляпрекращенияобразовательных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тношенийя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азобот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ислении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раваиобязан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тельством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ойорганизации,пр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кращаютсясд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тыегоотчисленияизшколы.7.5.Праваиобязанностио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смотренныезаконодател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мобобразованииило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альныминормативн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тамишколы,прекращаютсясдатыегоот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исления.</w:t>
      </w:r>
    </w:p>
    <w:p w:rsidR="00FF48A2" w:rsidRDefault="00824FC5">
      <w:pPr>
        <w:widowControl w:val="0"/>
        <w:spacing w:line="276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7.6.Решениеоб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числениидете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тидетей,оста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хсябезпопечен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яродителей,прини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тсяссогласиякомиссииподеламнесовершеннолетнихизащитеихправиорганаопе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иипопечите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ьства.</w:t>
      </w:r>
    </w:p>
    <w:p w:rsidR="00FF48A2" w:rsidRDefault="00824FC5">
      <w:pPr>
        <w:widowControl w:val="0"/>
        <w:tabs>
          <w:tab w:val="left" w:pos="1773"/>
          <w:tab w:val="left" w:pos="2159"/>
          <w:tab w:val="left" w:pos="3874"/>
          <w:tab w:val="left" w:pos="4637"/>
          <w:tab w:val="left" w:pos="5532"/>
          <w:tab w:val="left" w:pos="6683"/>
          <w:tab w:val="left" w:pos="7812"/>
          <w:tab w:val="left" w:pos="8338"/>
        </w:tabs>
        <w:spacing w:line="275" w:lineRule="auto"/>
        <w:ind w:left="135" w:right="-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7.7.При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щенииобразо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тношений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тельнаяор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трехдневный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срок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издания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исленииоб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тсправ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уобо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ииилиопериодео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бу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чениявсле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FF48A2" w:rsidRDefault="00824FC5">
      <w:pPr>
        <w:widowControl w:val="0"/>
        <w:tabs>
          <w:tab w:val="left" w:pos="1790"/>
          <w:tab w:val="left" w:pos="3430"/>
          <w:tab w:val="left" w:pos="6409"/>
          <w:tab w:val="left" w:pos="8075"/>
          <w:tab w:val="left" w:pos="8754"/>
        </w:tabs>
        <w:spacing w:line="276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непрошедшимго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ю(итого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тестациюилипо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вшимнаитоговой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довлет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гообразца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F48A2" w:rsidRDefault="00824FC5">
      <w:pPr>
        <w:widowControl w:val="0"/>
        <w:spacing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освоивш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рогр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или)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тчислен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ымизш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олы—справ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уоте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певаемости.</w:t>
      </w:r>
    </w:p>
    <w:p w:rsidR="00FF48A2" w:rsidRDefault="00824FC5">
      <w:pPr>
        <w:widowControl w:val="0"/>
        <w:tabs>
          <w:tab w:val="left" w:pos="885"/>
          <w:tab w:val="left" w:pos="1790"/>
          <w:tab w:val="left" w:pos="2267"/>
          <w:tab w:val="left" w:pos="4201"/>
          <w:tab w:val="left" w:pos="5961"/>
          <w:tab w:val="left" w:pos="7640"/>
        </w:tabs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7.8.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(родителями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)н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есовершеннолетнегоо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чающегося)заключендоговоробо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азанииплатныхобразовательных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слуг,придосрочн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рекращенииобразовательныхотн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рраст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сянаосно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азаобо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госяизш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FF48A2" w:rsidRDefault="00824FC5">
      <w:pPr>
        <w:widowControl w:val="0"/>
        <w:spacing w:line="275" w:lineRule="auto"/>
        <w:ind w:left="135" w:right="-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7.9.Осно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тчисленияо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госяизш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ырегламенти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етсяПоложениемоп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еиоснованияхперевода,отчислен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яивосстановленияоб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госявобщеобразовате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зации.</w:t>
      </w:r>
    </w:p>
    <w:p w:rsidR="00FF48A2" w:rsidRDefault="00824FC5">
      <w:pPr>
        <w:widowControl w:val="0"/>
        <w:spacing w:before="2" w:line="275" w:lineRule="auto"/>
        <w:ind w:left="70" w:right="7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F48A2">
          <w:pgSz w:w="11906" w:h="16838"/>
          <w:pgMar w:top="558" w:right="701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7.10.Вс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ращенияде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тиобще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нойорганизации,ата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лированияу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елицензиинаправоо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ществления</w:t>
      </w:r>
      <w:bookmarkEnd w:id="4"/>
    </w:p>
    <w:p w:rsidR="00FF48A2" w:rsidRDefault="00824FC5">
      <w:pPr>
        <w:widowControl w:val="0"/>
        <w:tabs>
          <w:tab w:val="left" w:pos="1807"/>
          <w:tab w:val="left" w:pos="2791"/>
          <w:tab w:val="left" w:pos="5012"/>
          <w:tab w:val="left" w:pos="6766"/>
          <w:tab w:val="left" w:pos="8606"/>
        </w:tabs>
        <w:spacing w:line="275" w:lineRule="auto"/>
        <w:ind w:left="1" w:right="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5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образовательнойдеятельности,л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ккредитации,истечениясро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идетель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итации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обеспечивает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хсяссо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щихся(родителей(з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хпредставителей)несовершеннолетнихо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ющихся)вд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гиеобразова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ельныеорганизаци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,реали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льныепрогр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мы.</w:t>
      </w:r>
    </w:p>
    <w:p w:rsidR="00FF48A2" w:rsidRDefault="00FF48A2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8.Заключител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FF48A2" w:rsidRDefault="00824FC5">
      <w:pPr>
        <w:widowControl w:val="0"/>
        <w:spacing w:before="37" w:line="275" w:lineRule="auto"/>
        <w:ind w:left="1" w:right="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8.1.На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кеоформлениявозн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,приостановленияипрекращенияобра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овательныхотноше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мисяи(или)ихродителями(законнымипредставителями)являетсяло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том,прин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етсянаП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гическомсов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тешколыи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ся(либовводитсявдействие)при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азомди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екторао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FF48A2" w:rsidRDefault="00824FC5">
      <w:pPr>
        <w:widowControl w:val="0"/>
        <w:spacing w:line="275" w:lineRule="auto"/>
        <w:ind w:left="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8.2.Всеизмененияидополнения,внос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мыевнасто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щееПоло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мляютсявпись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еннойформевсоответствии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льствомРосси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скойФедерации.</w:t>
      </w:r>
    </w:p>
    <w:p w:rsidR="00FF48A2" w:rsidRDefault="00824FC5">
      <w:pPr>
        <w:widowControl w:val="0"/>
        <w:spacing w:before="2" w:line="275" w:lineRule="auto"/>
        <w:ind w:left="1" w:right="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8.3.Положениеопорядкеофо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новения,приостановленияипрекращенияобразовательных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еопределенныйср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к.Из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ененияидоп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олн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ениякПо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ринимаютсявпоря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ке,пре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тренномп.8.1.настоящегоП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ложения.</w:t>
      </w:r>
    </w:p>
    <w:p w:rsidR="00FF48A2" w:rsidRDefault="00824FC5">
      <w:pPr>
        <w:widowControl w:val="0"/>
        <w:spacing w:before="3" w:line="274" w:lineRule="auto"/>
        <w:ind w:left="1" w:right="-3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8.4.ПослепринятияПоложения(илиизмененийидополненийотдельных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товиразделов)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акциипреды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4FC5" w:rsidRDefault="00824F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48A2" w:rsidRDefault="00824FC5">
      <w:pPr>
        <w:widowControl w:val="0"/>
        <w:spacing w:line="268" w:lineRule="auto"/>
        <w:ind w:left="5087" w:right="-74" w:firstLine="2642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15"/>
          <w:sz w:val="27"/>
          <w:szCs w:val="27"/>
        </w:rPr>
        <w:t>П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-29"/>
          <w:sz w:val="27"/>
          <w:szCs w:val="27"/>
        </w:rPr>
        <w:t>р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-15"/>
          <w:sz w:val="27"/>
          <w:szCs w:val="27"/>
        </w:rPr>
        <w:t>и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-32"/>
          <w:sz w:val="27"/>
          <w:szCs w:val="27"/>
        </w:rPr>
        <w:t>л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-31"/>
          <w:sz w:val="27"/>
          <w:szCs w:val="27"/>
        </w:rPr>
        <w:t>о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z w:val="27"/>
          <w:szCs w:val="27"/>
        </w:rPr>
        <w:t>ж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-31"/>
          <w:sz w:val="27"/>
          <w:szCs w:val="27"/>
        </w:rPr>
        <w:t>е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-14"/>
          <w:sz w:val="27"/>
          <w:szCs w:val="27"/>
        </w:rPr>
        <w:t>ни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pacing w:val="36"/>
          <w:sz w:val="27"/>
          <w:szCs w:val="27"/>
        </w:rPr>
        <w:t>е</w:t>
      </w:r>
      <w:r>
        <w:rPr>
          <w:rFonts w:ascii="OIIXI+inherit" w:eastAsia="OIIXI+inherit" w:hAnsi="OIIXI+inherit" w:cs="OIIXI+inherit"/>
          <w:b/>
          <w:bCs/>
          <w:i/>
          <w:iCs/>
          <w:color w:val="1E201F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lastRenderedPageBreak/>
        <w:t>Дирек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ору___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______________</w:t>
      </w:r>
    </w:p>
    <w:p w:rsidR="00FF48A2" w:rsidRDefault="00824FC5">
      <w:pPr>
        <w:widowControl w:val="0"/>
        <w:spacing w:before="3" w:line="240" w:lineRule="auto"/>
        <w:ind w:left="5176"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</w:p>
    <w:p w:rsidR="00FF48A2" w:rsidRDefault="00FF48A2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24FC5" w:rsidRDefault="00824FC5">
      <w:pPr>
        <w:widowControl w:val="0"/>
        <w:spacing w:line="240" w:lineRule="auto"/>
        <w:ind w:left="5101" w:right="-20"/>
        <w:rPr>
          <w:rFonts w:ascii="Times New Roman" w:eastAsia="Times New Roman" w:hAnsi="Times New Roman" w:cs="Times New Roman"/>
          <w:color w:val="1E201F"/>
          <w:sz w:val="20"/>
          <w:szCs w:val="20"/>
        </w:rPr>
      </w:pP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(наименовани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ьнойорган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0"/>
          <w:szCs w:val="20"/>
        </w:rPr>
        <w:t>)</w:t>
      </w:r>
      <w:bookmarkEnd w:id="5"/>
    </w:p>
    <w:p w:rsidR="00824FC5" w:rsidRDefault="00824FC5" w:rsidP="00824F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48A2" w:rsidRDefault="00824FC5" w:rsidP="00824FC5">
      <w:pPr>
        <w:tabs>
          <w:tab w:val="left" w:pos="5430"/>
        </w:tabs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bookmarkStart w:id="6" w:name="_page_52_0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 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</w:t>
      </w:r>
    </w:p>
    <w:p w:rsidR="00FF48A2" w:rsidRDefault="00FF48A2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48A2" w:rsidRDefault="00824FC5">
      <w:pPr>
        <w:widowControl w:val="0"/>
        <w:spacing w:line="278" w:lineRule="auto"/>
        <w:ind w:left="5181" w:right="-65" w:firstLine="211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(фамилия,имя,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тчес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0"/>
          <w:szCs w:val="20"/>
        </w:rPr>
        <w:t>во),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орт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рии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 №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</w:t>
      </w:r>
    </w:p>
    <w:p w:rsidR="00FF48A2" w:rsidRDefault="00824FC5">
      <w:pPr>
        <w:widowControl w:val="0"/>
        <w:spacing w:line="270" w:lineRule="auto"/>
        <w:ind w:left="5082"/>
        <w:jc w:val="right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ресу: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 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spacing w:line="240" w:lineRule="auto"/>
        <w:ind w:left="3951"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tabs>
          <w:tab w:val="left" w:pos="596"/>
          <w:tab w:val="left" w:pos="2103"/>
          <w:tab w:val="left" w:pos="3400"/>
          <w:tab w:val="left" w:pos="4915"/>
          <w:tab w:val="left" w:pos="5941"/>
          <w:tab w:val="left" w:pos="7137"/>
          <w:tab w:val="left" w:pos="8363"/>
          <w:tab w:val="left" w:pos="8979"/>
        </w:tabs>
        <w:spacing w:line="270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________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(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О),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яясь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за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ите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несове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 (ФИО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буча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я)</w:t>
      </w:r>
      <w:proofErr w:type="gram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ста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ельн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тноше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(наиме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    общ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ьной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заци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)и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__________________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_______всвязис 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___________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___________________   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ок 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________.</w:t>
      </w: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FF48A2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FF48A2" w:rsidRDefault="00824FC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"___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_202_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_г.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___________________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_______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_____</w:t>
      </w:r>
    </w:p>
    <w:p w:rsidR="00FF48A2" w:rsidRDefault="00FF48A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48A2" w:rsidRDefault="00824FC5">
      <w:pPr>
        <w:widowControl w:val="0"/>
        <w:tabs>
          <w:tab w:val="left" w:pos="3648"/>
          <w:tab w:val="left" w:pos="6409"/>
        </w:tabs>
        <w:spacing w:line="240" w:lineRule="auto"/>
        <w:ind w:left="1008" w:right="-20"/>
        <w:rPr>
          <w:rFonts w:ascii="Courier New" w:eastAsia="Courier New" w:hAnsi="Courier New" w:cs="Courier New"/>
          <w:color w:val="1E201F"/>
          <w:sz w:val="20"/>
          <w:szCs w:val="20"/>
        </w:rPr>
      </w:pPr>
      <w:r>
        <w:rPr>
          <w:rFonts w:ascii="Courier New" w:eastAsia="Courier New" w:hAnsi="Courier New" w:cs="Courier New"/>
          <w:color w:val="1E201F"/>
          <w:w w:val="99"/>
          <w:sz w:val="20"/>
          <w:szCs w:val="20"/>
        </w:rPr>
        <w:t>дата</w:t>
      </w:r>
      <w:r>
        <w:rPr>
          <w:rFonts w:ascii="Courier New" w:eastAsia="Courier New" w:hAnsi="Courier New" w:cs="Courier New"/>
          <w:color w:val="1E201F"/>
          <w:sz w:val="20"/>
          <w:szCs w:val="20"/>
        </w:rPr>
        <w:tab/>
      </w:r>
      <w:r>
        <w:rPr>
          <w:rFonts w:ascii="Courier New" w:eastAsia="Courier New" w:hAnsi="Courier New" w:cs="Courier New"/>
          <w:color w:val="1E201F"/>
          <w:w w:val="99"/>
          <w:sz w:val="20"/>
          <w:szCs w:val="20"/>
        </w:rPr>
        <w:t>подпись</w:t>
      </w:r>
      <w:r>
        <w:rPr>
          <w:rFonts w:ascii="Courier New" w:eastAsia="Courier New" w:hAnsi="Courier New" w:cs="Courier New"/>
          <w:color w:val="1E201F"/>
          <w:sz w:val="20"/>
          <w:szCs w:val="20"/>
        </w:rPr>
        <w:tab/>
      </w:r>
      <w:r>
        <w:rPr>
          <w:rFonts w:ascii="Courier New" w:eastAsia="Courier New" w:hAnsi="Courier New" w:cs="Courier New"/>
          <w:color w:val="1E201F"/>
          <w:w w:val="99"/>
          <w:sz w:val="20"/>
          <w:szCs w:val="20"/>
        </w:rPr>
        <w:t>расшифровкаподписи</w:t>
      </w:r>
      <w:bookmarkEnd w:id="6"/>
    </w:p>
    <w:sectPr w:rsidR="00FF48A2" w:rsidSect="00AD1B8C">
      <w:pgSz w:w="11906" w:h="16838"/>
      <w:pgMar w:top="599" w:right="704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5ABED5D9-C2BC-43FF-A47C-09ABBDCE48DB}"/>
    <w:embedBold r:id="rId2" w:fontKey="{6433EA94-EE2F-40B4-B2CC-608526486CC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22DF9B98-42BA-4782-B2A0-26613665960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IIXI+inherit">
    <w:charset w:val="01"/>
    <w:family w:val="auto"/>
    <w:pitch w:val="variable"/>
    <w:sig w:usb0="E0000AFF" w:usb1="00007843" w:usb2="00000001" w:usb3="00000000" w:csb0="400001BF" w:csb1="DFF70000"/>
    <w:embedBoldItalic r:id="rId4" w:fontKey="{16516DDD-4139-4050-88C2-754EFCBB9AF6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7773B051-2031-4673-A6D4-7D42003C171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FF48A2"/>
    <w:rsid w:val="00237336"/>
    <w:rsid w:val="00824FC5"/>
    <w:rsid w:val="009C7924"/>
    <w:rsid w:val="00AD1B8C"/>
    <w:rsid w:val="00CD1FDC"/>
    <w:rsid w:val="00FF4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2022-09-24T18:19:00Z</cp:lastPrinted>
  <dcterms:created xsi:type="dcterms:W3CDTF">2022-09-24T18:17:00Z</dcterms:created>
  <dcterms:modified xsi:type="dcterms:W3CDTF">2022-10-29T06:35:00Z</dcterms:modified>
</cp:coreProperties>
</file>